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BC" w:rsidRPr="00D55CBC" w:rsidRDefault="000439E3" w:rsidP="00D55CBC">
      <w:pPr>
        <w:jc w:val="center"/>
        <w:rPr>
          <w:sz w:val="36"/>
          <w:szCs w:val="36"/>
        </w:rPr>
      </w:pPr>
      <w:r w:rsidRPr="00D55CBC">
        <w:rPr>
          <w:sz w:val="36"/>
          <w:szCs w:val="36"/>
        </w:rPr>
        <w:t xml:space="preserve">NWEA </w:t>
      </w:r>
      <w:r w:rsidR="00D55CBC">
        <w:rPr>
          <w:sz w:val="36"/>
          <w:szCs w:val="36"/>
        </w:rPr>
        <w:t xml:space="preserve">Test </w:t>
      </w:r>
      <w:r w:rsidR="000C3101">
        <w:rPr>
          <w:sz w:val="36"/>
          <w:szCs w:val="36"/>
        </w:rPr>
        <w:t xml:space="preserve">- </w:t>
      </w:r>
      <w:r w:rsidR="00D55CBC" w:rsidRPr="00D55CBC">
        <w:rPr>
          <w:sz w:val="36"/>
          <w:szCs w:val="36"/>
        </w:rPr>
        <w:t>Class Average</w:t>
      </w:r>
      <w:r w:rsidR="00D55CBC">
        <w:rPr>
          <w:sz w:val="36"/>
          <w:szCs w:val="36"/>
        </w:rPr>
        <w:t xml:space="preserve"> </w:t>
      </w:r>
    </w:p>
    <w:p w:rsidR="000439E3" w:rsidRDefault="000439E3" w:rsidP="00D55CBC">
      <w:pPr>
        <w:pStyle w:val="ListParagraph"/>
        <w:jc w:val="center"/>
      </w:pPr>
      <w:r>
        <w:t>Fall Test -Grade 4</w:t>
      </w:r>
    </w:p>
    <w:p w:rsidR="00B922C1" w:rsidRDefault="00EB0E06" w:rsidP="0089381C">
      <w:pPr>
        <w:pStyle w:val="ListParagraph"/>
      </w:pPr>
      <w:r>
        <w:rPr>
          <w:noProof/>
        </w:rPr>
        <w:drawing>
          <wp:inline distT="0" distB="0" distL="0" distR="0">
            <wp:extent cx="4699026" cy="2724150"/>
            <wp:effectExtent l="19050" t="0" r="63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80" cy="272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06" w:rsidRDefault="000439E3" w:rsidP="00D55CBC">
      <w:pPr>
        <w:jc w:val="center"/>
      </w:pPr>
      <w:r>
        <w:t>Spring Test - Grade 4</w:t>
      </w:r>
    </w:p>
    <w:p w:rsidR="00EB0E06" w:rsidRDefault="00EB0E06" w:rsidP="0089381C">
      <w:pPr>
        <w:pStyle w:val="ListParagraph"/>
      </w:pPr>
      <w:r>
        <w:rPr>
          <w:noProof/>
        </w:rPr>
        <w:drawing>
          <wp:inline distT="0" distB="0" distL="0" distR="0">
            <wp:extent cx="4667106" cy="2813050"/>
            <wp:effectExtent l="19050" t="0" r="14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06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E3" w:rsidRDefault="000439E3" w:rsidP="0089381C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990"/>
        <w:gridCol w:w="1078"/>
        <w:gridCol w:w="1150"/>
        <w:gridCol w:w="900"/>
        <w:gridCol w:w="990"/>
        <w:gridCol w:w="1150"/>
      </w:tblGrid>
      <w:tr w:rsidR="000439E3" w:rsidTr="000439E3">
        <w:tc>
          <w:tcPr>
            <w:tcW w:w="1728" w:type="dxa"/>
          </w:tcPr>
          <w:p w:rsidR="000439E3" w:rsidRDefault="000439E3" w:rsidP="00150BC7">
            <w:pPr>
              <w:pStyle w:val="ListParagraph"/>
              <w:ind w:left="0"/>
            </w:pPr>
          </w:p>
        </w:tc>
        <w:tc>
          <w:tcPr>
            <w:tcW w:w="3199" w:type="dxa"/>
            <w:gridSpan w:val="3"/>
          </w:tcPr>
          <w:p w:rsidR="000439E3" w:rsidRDefault="000439E3" w:rsidP="00150BC7">
            <w:pPr>
              <w:pStyle w:val="ListParagraph"/>
              <w:ind w:left="0"/>
            </w:pPr>
            <w:r>
              <w:t xml:space="preserve">                        Fall</w:t>
            </w:r>
          </w:p>
        </w:tc>
        <w:tc>
          <w:tcPr>
            <w:tcW w:w="2790" w:type="dxa"/>
            <w:gridSpan w:val="3"/>
          </w:tcPr>
          <w:p w:rsidR="000439E3" w:rsidRDefault="000439E3" w:rsidP="00150BC7">
            <w:pPr>
              <w:pStyle w:val="ListParagraph"/>
              <w:ind w:left="0"/>
            </w:pPr>
            <w:r>
              <w:t xml:space="preserve">             Spring</w:t>
            </w:r>
          </w:p>
        </w:tc>
      </w:tr>
      <w:tr w:rsidR="000439E3" w:rsidTr="00D55CBC">
        <w:tc>
          <w:tcPr>
            <w:tcW w:w="1728" w:type="dxa"/>
          </w:tcPr>
          <w:p w:rsidR="000439E3" w:rsidRDefault="000439E3" w:rsidP="00150BC7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0439E3" w:rsidRDefault="000439E3" w:rsidP="00150BC7">
            <w:pPr>
              <w:pStyle w:val="ListParagraph"/>
              <w:ind w:left="0"/>
            </w:pPr>
            <w:r>
              <w:t>SJB</w:t>
            </w:r>
          </w:p>
        </w:tc>
        <w:tc>
          <w:tcPr>
            <w:tcW w:w="1078" w:type="dxa"/>
          </w:tcPr>
          <w:p w:rsidR="000439E3" w:rsidRDefault="000439E3" w:rsidP="00150BC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1131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D</w:t>
            </w:r>
            <w:r w:rsidR="000439E3">
              <w:t>ifference</w:t>
            </w:r>
          </w:p>
        </w:tc>
        <w:tc>
          <w:tcPr>
            <w:tcW w:w="900" w:type="dxa"/>
          </w:tcPr>
          <w:p w:rsidR="000439E3" w:rsidRDefault="000439E3" w:rsidP="00150BC7">
            <w:pPr>
              <w:pStyle w:val="ListParagraph"/>
              <w:ind w:left="0"/>
            </w:pPr>
            <w:r>
              <w:t>SJB</w:t>
            </w:r>
          </w:p>
        </w:tc>
        <w:tc>
          <w:tcPr>
            <w:tcW w:w="990" w:type="dxa"/>
          </w:tcPr>
          <w:p w:rsidR="000439E3" w:rsidRDefault="000439E3" w:rsidP="00150BC7">
            <w:pPr>
              <w:pStyle w:val="ListParagraph"/>
              <w:ind w:left="0"/>
            </w:pPr>
            <w:r>
              <w:t>National</w:t>
            </w:r>
          </w:p>
        </w:tc>
        <w:tc>
          <w:tcPr>
            <w:tcW w:w="900" w:type="dxa"/>
            <w:shd w:val="clear" w:color="auto" w:fill="FFFF00"/>
          </w:tcPr>
          <w:p w:rsidR="000439E3" w:rsidRDefault="000439E3" w:rsidP="00150BC7">
            <w:pPr>
              <w:pStyle w:val="ListParagraph"/>
              <w:ind w:left="0"/>
            </w:pPr>
            <w:r>
              <w:t>Difference</w:t>
            </w:r>
          </w:p>
        </w:tc>
      </w:tr>
      <w:tr w:rsidR="000439E3" w:rsidTr="00D55CBC">
        <w:tc>
          <w:tcPr>
            <w:tcW w:w="1728" w:type="dxa"/>
          </w:tcPr>
          <w:p w:rsidR="000439E3" w:rsidRDefault="000439E3" w:rsidP="00150BC7">
            <w:pPr>
              <w:pStyle w:val="ListParagraph"/>
              <w:ind w:left="0"/>
            </w:pPr>
            <w:r>
              <w:t>Math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205</w:t>
            </w:r>
          </w:p>
        </w:tc>
        <w:tc>
          <w:tcPr>
            <w:tcW w:w="1078" w:type="dxa"/>
          </w:tcPr>
          <w:p w:rsidR="000439E3" w:rsidRDefault="00EE18FB" w:rsidP="00150BC7">
            <w:pPr>
              <w:pStyle w:val="ListParagraph"/>
              <w:ind w:left="0"/>
            </w:pPr>
            <w:r>
              <w:t>202</w:t>
            </w:r>
          </w:p>
        </w:tc>
        <w:tc>
          <w:tcPr>
            <w:tcW w:w="1131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+3</w:t>
            </w:r>
          </w:p>
        </w:tc>
        <w:tc>
          <w:tcPr>
            <w:tcW w:w="900" w:type="dxa"/>
          </w:tcPr>
          <w:p w:rsidR="000439E3" w:rsidRDefault="00EE18FB" w:rsidP="00150BC7">
            <w:pPr>
              <w:pStyle w:val="ListParagraph"/>
              <w:ind w:left="0"/>
            </w:pPr>
            <w:r>
              <w:t>224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213</w:t>
            </w:r>
          </w:p>
        </w:tc>
        <w:tc>
          <w:tcPr>
            <w:tcW w:w="900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+11</w:t>
            </w:r>
          </w:p>
        </w:tc>
      </w:tr>
      <w:tr w:rsidR="000439E3" w:rsidTr="00D55CBC">
        <w:tc>
          <w:tcPr>
            <w:tcW w:w="1728" w:type="dxa"/>
          </w:tcPr>
          <w:p w:rsidR="000439E3" w:rsidRDefault="000439E3" w:rsidP="00150BC7">
            <w:pPr>
              <w:pStyle w:val="ListParagraph"/>
              <w:ind w:left="0"/>
            </w:pPr>
            <w:r>
              <w:t>Reading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197</w:t>
            </w:r>
          </w:p>
        </w:tc>
        <w:tc>
          <w:tcPr>
            <w:tcW w:w="1078" w:type="dxa"/>
          </w:tcPr>
          <w:p w:rsidR="000439E3" w:rsidRDefault="00EE18FB" w:rsidP="00150BC7">
            <w:pPr>
              <w:pStyle w:val="ListParagraph"/>
              <w:ind w:left="0"/>
            </w:pPr>
            <w:r>
              <w:t>198</w:t>
            </w:r>
          </w:p>
        </w:tc>
        <w:tc>
          <w:tcPr>
            <w:tcW w:w="1131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900" w:type="dxa"/>
          </w:tcPr>
          <w:p w:rsidR="000439E3" w:rsidRDefault="00EE18FB" w:rsidP="00150BC7">
            <w:pPr>
              <w:pStyle w:val="ListParagraph"/>
              <w:ind w:left="0"/>
            </w:pPr>
            <w:r>
              <w:t>211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206</w:t>
            </w:r>
          </w:p>
        </w:tc>
        <w:tc>
          <w:tcPr>
            <w:tcW w:w="900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+5</w:t>
            </w:r>
          </w:p>
        </w:tc>
      </w:tr>
      <w:tr w:rsidR="000439E3" w:rsidTr="00D55CBC">
        <w:tc>
          <w:tcPr>
            <w:tcW w:w="1728" w:type="dxa"/>
          </w:tcPr>
          <w:p w:rsidR="000439E3" w:rsidRDefault="000439E3" w:rsidP="00150BC7">
            <w:pPr>
              <w:pStyle w:val="ListParagraph"/>
              <w:ind w:left="0"/>
            </w:pPr>
            <w:r>
              <w:t>Language  Arts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1078" w:type="dxa"/>
          </w:tcPr>
          <w:p w:rsidR="000439E3" w:rsidRDefault="00EE18FB" w:rsidP="00150BC7">
            <w:pPr>
              <w:pStyle w:val="ListParagraph"/>
              <w:ind w:left="0"/>
            </w:pPr>
            <w:r>
              <w:t>198</w:t>
            </w:r>
          </w:p>
        </w:tc>
        <w:tc>
          <w:tcPr>
            <w:tcW w:w="1131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+2</w:t>
            </w:r>
          </w:p>
        </w:tc>
        <w:tc>
          <w:tcPr>
            <w:tcW w:w="900" w:type="dxa"/>
          </w:tcPr>
          <w:p w:rsidR="000439E3" w:rsidRDefault="00EE18FB" w:rsidP="00150BC7">
            <w:pPr>
              <w:pStyle w:val="ListParagraph"/>
              <w:ind w:left="0"/>
            </w:pPr>
            <w:r>
              <w:t>211</w:t>
            </w:r>
          </w:p>
        </w:tc>
        <w:tc>
          <w:tcPr>
            <w:tcW w:w="990" w:type="dxa"/>
          </w:tcPr>
          <w:p w:rsidR="000439E3" w:rsidRDefault="00EE18FB" w:rsidP="00150BC7">
            <w:pPr>
              <w:pStyle w:val="ListParagraph"/>
              <w:ind w:left="0"/>
            </w:pPr>
            <w:r>
              <w:t>207</w:t>
            </w:r>
          </w:p>
        </w:tc>
        <w:tc>
          <w:tcPr>
            <w:tcW w:w="900" w:type="dxa"/>
            <w:shd w:val="clear" w:color="auto" w:fill="FFFF00"/>
          </w:tcPr>
          <w:p w:rsidR="000439E3" w:rsidRDefault="00EE18FB" w:rsidP="00150BC7">
            <w:pPr>
              <w:pStyle w:val="ListParagraph"/>
              <w:ind w:left="0"/>
            </w:pPr>
            <w:r>
              <w:t>+4</w:t>
            </w:r>
          </w:p>
        </w:tc>
      </w:tr>
    </w:tbl>
    <w:p w:rsidR="000439E3" w:rsidRDefault="000439E3" w:rsidP="0089381C">
      <w:pPr>
        <w:pStyle w:val="ListParagraph"/>
      </w:pPr>
    </w:p>
    <w:p w:rsidR="000439E3" w:rsidRPr="00777237" w:rsidRDefault="000439E3" w:rsidP="0089381C">
      <w:pPr>
        <w:pStyle w:val="ListParagraph"/>
      </w:pPr>
    </w:p>
    <w:sectPr w:rsidR="000439E3" w:rsidRPr="00777237" w:rsidSect="00EE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1F"/>
    <w:multiLevelType w:val="hybridMultilevel"/>
    <w:tmpl w:val="5C4E8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301E"/>
    <w:multiLevelType w:val="hybridMultilevel"/>
    <w:tmpl w:val="4532E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E0D05"/>
    <w:multiLevelType w:val="hybridMultilevel"/>
    <w:tmpl w:val="6F58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4CF0"/>
    <w:multiLevelType w:val="hybridMultilevel"/>
    <w:tmpl w:val="B186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2098"/>
    <w:multiLevelType w:val="hybridMultilevel"/>
    <w:tmpl w:val="2AEE31E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52B5"/>
    <w:rsid w:val="00015641"/>
    <w:rsid w:val="00034E66"/>
    <w:rsid w:val="000439E3"/>
    <w:rsid w:val="00052606"/>
    <w:rsid w:val="00057980"/>
    <w:rsid w:val="000B3761"/>
    <w:rsid w:val="000C3101"/>
    <w:rsid w:val="001340AA"/>
    <w:rsid w:val="001D2E12"/>
    <w:rsid w:val="002128B6"/>
    <w:rsid w:val="00254409"/>
    <w:rsid w:val="002B6587"/>
    <w:rsid w:val="002D127C"/>
    <w:rsid w:val="0031384B"/>
    <w:rsid w:val="00337BB5"/>
    <w:rsid w:val="0038639F"/>
    <w:rsid w:val="00397005"/>
    <w:rsid w:val="003B113C"/>
    <w:rsid w:val="003E120B"/>
    <w:rsid w:val="003F5750"/>
    <w:rsid w:val="00420A40"/>
    <w:rsid w:val="00424EA4"/>
    <w:rsid w:val="00430726"/>
    <w:rsid w:val="00455B9F"/>
    <w:rsid w:val="00472B5F"/>
    <w:rsid w:val="00482B05"/>
    <w:rsid w:val="004B2BE9"/>
    <w:rsid w:val="004E2AC4"/>
    <w:rsid w:val="00531DA5"/>
    <w:rsid w:val="00575EE5"/>
    <w:rsid w:val="005A1495"/>
    <w:rsid w:val="005D1A57"/>
    <w:rsid w:val="00620F81"/>
    <w:rsid w:val="00630573"/>
    <w:rsid w:val="00633BBB"/>
    <w:rsid w:val="0068590D"/>
    <w:rsid w:val="0069419B"/>
    <w:rsid w:val="006A0294"/>
    <w:rsid w:val="006A1368"/>
    <w:rsid w:val="006C1275"/>
    <w:rsid w:val="006D38E6"/>
    <w:rsid w:val="0075260A"/>
    <w:rsid w:val="00753AA0"/>
    <w:rsid w:val="00777237"/>
    <w:rsid w:val="007A7CCB"/>
    <w:rsid w:val="007B0B10"/>
    <w:rsid w:val="007B330C"/>
    <w:rsid w:val="007C4E53"/>
    <w:rsid w:val="00825ABE"/>
    <w:rsid w:val="0083273C"/>
    <w:rsid w:val="0084523D"/>
    <w:rsid w:val="00853109"/>
    <w:rsid w:val="00853D6C"/>
    <w:rsid w:val="0089381C"/>
    <w:rsid w:val="0089483D"/>
    <w:rsid w:val="00894FA0"/>
    <w:rsid w:val="00933B09"/>
    <w:rsid w:val="0094151E"/>
    <w:rsid w:val="00943B99"/>
    <w:rsid w:val="00985123"/>
    <w:rsid w:val="00992A9D"/>
    <w:rsid w:val="009A57B7"/>
    <w:rsid w:val="009D2D9C"/>
    <w:rsid w:val="009E4BC6"/>
    <w:rsid w:val="00A15CAA"/>
    <w:rsid w:val="00A2133B"/>
    <w:rsid w:val="00A35237"/>
    <w:rsid w:val="00A46E36"/>
    <w:rsid w:val="00A91B46"/>
    <w:rsid w:val="00A96C24"/>
    <w:rsid w:val="00AA4265"/>
    <w:rsid w:val="00AD336E"/>
    <w:rsid w:val="00AF372E"/>
    <w:rsid w:val="00B1531E"/>
    <w:rsid w:val="00B922C1"/>
    <w:rsid w:val="00BA3387"/>
    <w:rsid w:val="00BF3C31"/>
    <w:rsid w:val="00C225C5"/>
    <w:rsid w:val="00C24973"/>
    <w:rsid w:val="00C63C9D"/>
    <w:rsid w:val="00C67E8A"/>
    <w:rsid w:val="00C97259"/>
    <w:rsid w:val="00CB10ED"/>
    <w:rsid w:val="00CC5321"/>
    <w:rsid w:val="00CC70B5"/>
    <w:rsid w:val="00D55CBC"/>
    <w:rsid w:val="00D65076"/>
    <w:rsid w:val="00D952B5"/>
    <w:rsid w:val="00DB2C31"/>
    <w:rsid w:val="00E27A83"/>
    <w:rsid w:val="00E744E8"/>
    <w:rsid w:val="00EB0E06"/>
    <w:rsid w:val="00ED0181"/>
    <w:rsid w:val="00EE18FB"/>
    <w:rsid w:val="00EE7E4A"/>
    <w:rsid w:val="00EF5519"/>
    <w:rsid w:val="00EF6C1F"/>
    <w:rsid w:val="00F008EC"/>
    <w:rsid w:val="00F13503"/>
    <w:rsid w:val="00F82F01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9D"/>
  </w:style>
  <w:style w:type="paragraph" w:styleId="Heading1">
    <w:name w:val="heading 1"/>
    <w:basedOn w:val="Normal"/>
    <w:link w:val="Heading1Char"/>
    <w:uiPriority w:val="9"/>
    <w:qFormat/>
    <w:rsid w:val="003F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5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3F5750"/>
  </w:style>
  <w:style w:type="character" w:customStyle="1" w:styleId="passage-display-version">
    <w:name w:val="passage-display-version"/>
    <w:basedOn w:val="DefaultParagraphFont"/>
    <w:rsid w:val="003F5750"/>
  </w:style>
  <w:style w:type="character" w:customStyle="1" w:styleId="text">
    <w:name w:val="text"/>
    <w:basedOn w:val="DefaultParagraphFont"/>
    <w:rsid w:val="003F5750"/>
  </w:style>
  <w:style w:type="table" w:styleId="TableGrid">
    <w:name w:val="Table Grid"/>
    <w:basedOn w:val="TableNormal"/>
    <w:uiPriority w:val="59"/>
    <w:rsid w:val="0099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26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892">
          <w:marLeft w:val="-4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6D2CB"/>
            <w:right w:val="none" w:sz="0" w:space="0" w:color="auto"/>
          </w:divBdr>
          <w:divsChild>
            <w:div w:id="877011212">
              <w:marLeft w:val="0"/>
              <w:marRight w:val="0"/>
              <w:marTop w:val="0"/>
              <w:marBottom w:val="0"/>
              <w:divBdr>
                <w:top w:val="single" w:sz="4" w:space="0" w:color="D6D2CB"/>
                <w:left w:val="single" w:sz="4" w:space="3" w:color="D6D2CB"/>
                <w:bottom w:val="single" w:sz="4" w:space="0" w:color="D6D2CB"/>
                <w:right w:val="single" w:sz="4" w:space="0" w:color="D6D2CB"/>
              </w:divBdr>
            </w:div>
          </w:divsChild>
        </w:div>
        <w:div w:id="87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8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Sr.Navya</dc:creator>
  <cp:lastModifiedBy>Sr.Navya</cp:lastModifiedBy>
  <cp:revision>4</cp:revision>
  <dcterms:created xsi:type="dcterms:W3CDTF">2019-05-21T20:01:00Z</dcterms:created>
  <dcterms:modified xsi:type="dcterms:W3CDTF">2019-05-21T21:02:00Z</dcterms:modified>
</cp:coreProperties>
</file>